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76F" w:rsidRDefault="0062576F" w:rsidP="0062576F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УПРАЖНЕНИЯ ПО ОФИЦИАЛЬНО-ДЕЛОВОМУ СТИЛЮ (ОДС)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1. Укажите слова и словосочетания, которым свойственна официально-деловая окрашенность.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Воздать должное, нетрудоспособность, жилищный фонд, извлекать квадратный корень, принять к исполнению, страховой полис, быстро, надлежащий, предписывать, чудесный случай, проводить исследование, ходатайствовать, обвинительный приговор, поставить на вид, социология, установленный порядок, единовременное пособие, посоветовать, прямые обязанности, прогулка, соглашение, несоблюдение, дипломная работа, просрочка, ответчик. 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2 В приведенных предложениях найдите отглагольные существительные, характерные для официально-делового стиля речи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1) В выделении дополнительных фондов тресту отказано. 2) Резкое торможение автомобиля на скользких участках дороги может привести к заносу и опрокидыванию. 3) Оплата заказа гарантируется. 4) В результате расследования установлено, что пожар возник вследствие неисправностей в системе электропроводки. </w:t>
      </w:r>
      <w:r w:rsidRPr="0062576F">
        <w:rPr>
          <w:rFonts w:ascii="Times New Roman" w:hAnsi="Times New Roman" w:cs="Times New Roman"/>
          <w:sz w:val="28"/>
          <w:szCs w:val="28"/>
          <w:lang w:val="ru-RU"/>
        </w:rPr>
        <w:t>5) Ржавлению подвержено большинство материалов, непокрытых каким-либо защитным слоем.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3. Составьте предложения, характерные для официально-делового стиля, используя следующие отыменные предлоги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В целях, в отношении, в силу, в связи, в соответствии с, в течение, во избежание, на основании. </w:t>
      </w:r>
    </w:p>
    <w:p w:rsidR="0062576F" w:rsidRDefault="0062576F" w:rsidP="006257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4. Укажите наиболее вероятные варианты сочетаемости данных глаголов с существительными.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2576F" w:rsidRDefault="0062576F" w:rsidP="0062576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Образец: разрешить спор, вопрос, проблему. </w:t>
      </w:r>
    </w:p>
    <w:p w:rsidR="0062576F" w:rsidRDefault="0062576F" w:rsidP="006257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62576F" w:rsidRDefault="0062576F" w:rsidP="006257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Вынести, высказать, достичь, заслушать, затребовать, избежать, наладить, обеспечить, объявить, предоставить, признать, реализовать, составить, уделить, проявить. 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5. Укажите глаголы, с которыми сочетаются данные существительные.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2576F" w:rsidRDefault="0062576F" w:rsidP="0062576F">
      <w:p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Образец: акт - составить, предъявить; апелляция - написать, подать.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Анкета, благодарность, виза, выговор, дело, договор, доклад, документ, заявка, иск, письмо, повестка, расписка, рекомендация, решение, характеристика. </w:t>
      </w:r>
    </w:p>
    <w:p w:rsidR="0062576F" w:rsidRDefault="0062576F" w:rsidP="0062576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 6. Напишите заявления, используя форму и необходимые языковые клише: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2576F" w:rsidRDefault="0062576F" w:rsidP="0062576F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>а) с просьбой разрешить вам академический отпуск; б) с просьбой принять вас на работу; в) с просьбой разрешить вам досрочную сдачу сессии</w:t>
      </w:r>
    </w:p>
    <w:p w:rsidR="00991BB0" w:rsidRPr="0062576F" w:rsidRDefault="00991BB0">
      <w:pPr>
        <w:rPr>
          <w:lang w:val="ru-RU"/>
        </w:rPr>
      </w:pPr>
    </w:p>
    <w:sectPr w:rsidR="00991BB0" w:rsidRPr="0062576F" w:rsidSect="0062576F">
      <w:pgSz w:w="12240" w:h="15840"/>
      <w:pgMar w:top="851" w:right="118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2576F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230A"/>
    <w:rsid w:val="00096FDB"/>
    <w:rsid w:val="00097B1B"/>
    <w:rsid w:val="000A0235"/>
    <w:rsid w:val="000A119A"/>
    <w:rsid w:val="000A1E9C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316A"/>
    <w:rsid w:val="0011494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30E8"/>
    <w:rsid w:val="002169C7"/>
    <w:rsid w:val="002231C9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788D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1C4"/>
    <w:rsid w:val="00324CBB"/>
    <w:rsid w:val="00325EA8"/>
    <w:rsid w:val="00327B35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FBB"/>
    <w:rsid w:val="003A116D"/>
    <w:rsid w:val="003A187C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2CB9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98C"/>
    <w:rsid w:val="00531A32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562E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4D3"/>
    <w:rsid w:val="00617A4D"/>
    <w:rsid w:val="0062086D"/>
    <w:rsid w:val="006254EE"/>
    <w:rsid w:val="0062576F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D94"/>
    <w:rsid w:val="006A782E"/>
    <w:rsid w:val="006B0D88"/>
    <w:rsid w:val="006B1CF4"/>
    <w:rsid w:val="006B5A5E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B50"/>
    <w:rsid w:val="00864998"/>
    <w:rsid w:val="008657F1"/>
    <w:rsid w:val="0086585E"/>
    <w:rsid w:val="008679AF"/>
    <w:rsid w:val="00870247"/>
    <w:rsid w:val="008731A3"/>
    <w:rsid w:val="00873206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2ED4"/>
    <w:rsid w:val="008F3CC2"/>
    <w:rsid w:val="008F3D2E"/>
    <w:rsid w:val="008F44FC"/>
    <w:rsid w:val="008F4C09"/>
    <w:rsid w:val="008F5EDB"/>
    <w:rsid w:val="008F6A3C"/>
    <w:rsid w:val="008F6B63"/>
    <w:rsid w:val="008F7FF0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2AAA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5A3A"/>
    <w:rsid w:val="00B32A61"/>
    <w:rsid w:val="00B37D9C"/>
    <w:rsid w:val="00B500D5"/>
    <w:rsid w:val="00B50866"/>
    <w:rsid w:val="00B52B40"/>
    <w:rsid w:val="00B563CC"/>
    <w:rsid w:val="00B57AF7"/>
    <w:rsid w:val="00B61462"/>
    <w:rsid w:val="00B6148F"/>
    <w:rsid w:val="00B61588"/>
    <w:rsid w:val="00B61FBB"/>
    <w:rsid w:val="00B62932"/>
    <w:rsid w:val="00B63344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76F"/>
    <w:pPr>
      <w:spacing w:before="0"/>
    </w:pPr>
    <w:rPr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b/>
      <w:bCs/>
      <w:caps/>
      <w:color w:val="FFFFFF" w:themeColor="background1"/>
      <w:spacing w:val="15"/>
      <w:lang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caps/>
      <w:spacing w:val="15"/>
      <w:lang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lang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lang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lang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lang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lang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  <w:lang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b/>
      <w:bCs/>
      <w:color w:val="365F91" w:themeColor="accent1" w:themeShade="BF"/>
      <w:sz w:val="16"/>
      <w:szCs w:val="16"/>
      <w:lang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  <w:lang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  <w:lang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sz w:val="20"/>
      <w:szCs w:val="20"/>
      <w:lang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sz w:val="20"/>
      <w:szCs w:val="20"/>
      <w:lang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i/>
      <w:iCs/>
      <w:sz w:val="20"/>
      <w:szCs w:val="20"/>
      <w:lang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i/>
      <w:iCs/>
      <w:color w:val="4F81BD" w:themeColor="accent1"/>
      <w:sz w:val="20"/>
      <w:szCs w:val="20"/>
      <w:lang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6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316</Words>
  <Characters>1803</Characters>
  <Application>Microsoft Office Word</Application>
  <DocSecurity>0</DocSecurity>
  <Lines>15</Lines>
  <Paragraphs>4</Paragraphs>
  <ScaleCrop>false</ScaleCrop>
  <Company>Grizli777</Company>
  <LinksUpToDate>false</LinksUpToDate>
  <CharactersWithSpaces>2115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2023-10-27T17:47:00Z</dcterms:created>
  <dcterms:modified xsi:type="dcterms:W3CDTF">2023-10-27T17:47:00Z</dcterms:modified>
</cp:coreProperties>
</file>